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52612D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52612D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3002D3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9A018E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 «А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</w:p>
        </w:tc>
      </w:tr>
      <w:tr w:rsidR="003002D3" w:rsidRPr="001D6292" w:rsidTr="0052612D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9A01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 w:rsidR="009A018E">
              <w:rPr>
                <w:rFonts w:ascii="Times New Roman" w:hAnsi="Times New Roman" w:cs="Times New Roman"/>
                <w:sz w:val="24"/>
                <w:szCs w:val="24"/>
              </w:rPr>
              <w:t>Лазание по канату. Упражнение в висе.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3002D3" w:rsidP="009A018E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изучение техники  </w:t>
            </w:r>
            <w:r w:rsidR="009A018E">
              <w:rPr>
                <w:rFonts w:ascii="Times New Roman" w:hAnsi="Times New Roman"/>
                <w:sz w:val="24"/>
                <w:szCs w:val="24"/>
              </w:rPr>
              <w:t>лазания по канату.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9A018E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9A018E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18E" w:rsidRDefault="009A018E" w:rsidP="009A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/>
                <w:sz w:val="24"/>
                <w:szCs w:val="24"/>
              </w:rPr>
              <w:t>Обучение технике лазания по канату.</w:t>
            </w:r>
          </w:p>
          <w:p w:rsidR="009A018E" w:rsidRDefault="009A018E" w:rsidP="009A018E">
            <w:pPr>
              <w:tabs>
                <w:tab w:val="left" w:pos="1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такие физические качества как гибкость, силу и ловкость.</w:t>
            </w:r>
          </w:p>
          <w:p w:rsidR="003002D3" w:rsidRPr="001D6292" w:rsidRDefault="009A018E" w:rsidP="009A018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/>
                <w:sz w:val="24"/>
                <w:szCs w:val="24"/>
              </w:rPr>
              <w:t>Воспитывать самостоятельность, внимание, организованность, дисциплинированность, решительность и взаимопомощь при  выполнении упражнений в группах.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</w:t>
            </w:r>
            <w:r w:rsidR="009A018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9A7695">
              <w:rPr>
                <w:rFonts w:ascii="Times New Roman" w:hAnsi="Times New Roman"/>
                <w:bCs/>
                <w:sz w:val="24"/>
                <w:szCs w:val="24"/>
              </w:rPr>
              <w:t xml:space="preserve"> минут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7928D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9A01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 xml:space="preserve">имнастические маты,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свисток,</w:t>
            </w:r>
          </w:p>
        </w:tc>
      </w:tr>
      <w:tr w:rsidR="009A7695" w:rsidRPr="001D6292" w:rsidTr="007928D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018E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Наставник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Кудрина Елена Александровна</w:t>
            </w:r>
          </w:p>
        </w:tc>
      </w:tr>
      <w:tr w:rsidR="009A7695" w:rsidRPr="001D6292" w:rsidTr="0052612D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</w:t>
            </w:r>
            <w:r w:rsidR="009A018E">
              <w:rPr>
                <w:rFonts w:ascii="Times New Roman" w:eastAsia="Calibri" w:hAnsi="Times New Roman" w:cs="Times New Roman"/>
                <w:sz w:val="24"/>
                <w:szCs w:val="24"/>
              </w:rPr>
              <w:t>мма по физической культуре для 3</w:t>
            </w: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  на основе комплексной государственной программы   физического воспитания для 1-11 классов, В.И.Ляха</w:t>
            </w:r>
            <w:r w:rsidR="009A01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A7695" w:rsidRPr="001D6292" w:rsidTr="0052612D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10.11</w:t>
            </w:r>
            <w:r w:rsidR="009A7695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351634" w:rsidRPr="00462072" w:rsidRDefault="00351634" w:rsidP="00980936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технику </w:t>
            </w:r>
            <w:r w:rsidR="00980936">
              <w:rPr>
                <w:rFonts w:ascii="Times New Roman" w:hAnsi="Times New Roman" w:cs="Times New Roman"/>
                <w:sz w:val="24"/>
                <w:szCs w:val="24"/>
              </w:rPr>
              <w:t>лазания по канату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ходе совместной деятельности;</w:t>
            </w:r>
          </w:p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351634" w:rsidRPr="00351634" w:rsidTr="00980936">
        <w:trPr>
          <w:trHeight w:val="61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Pr="00462072" w:rsidRDefault="00351634" w:rsidP="00980936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</w:t>
            </w:r>
            <w:r w:rsidR="00980936">
              <w:rPr>
                <w:rFonts w:ascii="Times New Roman" w:hAnsi="Times New Roman" w:cs="Times New Roman"/>
                <w:sz w:val="24"/>
                <w:szCs w:val="24"/>
              </w:rPr>
              <w:t>ы лазания по канату.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AB3A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15234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15234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15234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15234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r w:rsidR="00980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выпад правой ногой вперед</w:t>
            </w:r>
            <w:proofErr w:type="gramStart"/>
            <w:r w:rsidR="00980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</w:t>
            </w:r>
            <w:r w:rsidR="00980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пружинистые приседания</w:t>
            </w:r>
          </w:p>
          <w:p w:rsidR="0098093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 смена положения ног</w:t>
            </w:r>
          </w:p>
          <w:p w:rsidR="0098093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5-7 пружинистые приседания</w:t>
            </w:r>
          </w:p>
          <w:p w:rsidR="0098093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 смена положения ног</w:t>
            </w:r>
          </w:p>
          <w:p w:rsidR="00980936" w:rsidRPr="00A56FA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AB7A35">
        <w:trPr>
          <w:trHeight w:val="281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AB3ADC" w:rsidRDefault="00AB3ADC" w:rsidP="00AB7A3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Лазание по канату 1,5</w:t>
            </w:r>
            <w:r w:rsidR="00AB7A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-2м</w:t>
            </w:r>
          </w:p>
          <w:p w:rsidR="00AB7A35" w:rsidRDefault="00AB7A35" w:rsidP="00AB7A3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AB7A35" w:rsidRDefault="00AB7A3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Pr="00AB3ADC" w:rsidRDefault="000D662B" w:rsidP="00AB3ADC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B3ADC" w:rsidP="00AB3A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AB3ADC" w:rsidP="00AB3A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C92AB9" w:rsidRDefault="00E6303A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AB7A35">
        <w:trPr>
          <w:trHeight w:val="251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AB3ADC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Наставник</w:t>
      </w:r>
      <w:r w:rsidR="00456AA8">
        <w:rPr>
          <w:rFonts w:ascii="Times New Roman" w:hAnsi="Times New Roman" w:cs="Times New Roman"/>
          <w:sz w:val="28"/>
          <w:szCs w:val="28"/>
        </w:rPr>
        <w:t xml:space="preserve">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Кудрина Е.А.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01" w:rsidRDefault="00634601" w:rsidP="003A2E80">
      <w:pPr>
        <w:spacing w:after="0" w:line="240" w:lineRule="auto"/>
      </w:pPr>
      <w:r>
        <w:separator/>
      </w:r>
    </w:p>
  </w:endnote>
  <w:endnote w:type="continuationSeparator" w:id="0">
    <w:p w:rsidR="00634601" w:rsidRDefault="00634601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01" w:rsidRDefault="00634601" w:rsidP="003A2E80">
      <w:pPr>
        <w:spacing w:after="0" w:line="240" w:lineRule="auto"/>
      </w:pPr>
      <w:r>
        <w:separator/>
      </w:r>
    </w:p>
  </w:footnote>
  <w:footnote w:type="continuationSeparator" w:id="0">
    <w:p w:rsidR="00634601" w:rsidRDefault="00634601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3D85"/>
    <w:rsid w:val="0015234A"/>
    <w:rsid w:val="00180084"/>
    <w:rsid w:val="001B3CD2"/>
    <w:rsid w:val="0024330E"/>
    <w:rsid w:val="0024523E"/>
    <w:rsid w:val="00273829"/>
    <w:rsid w:val="002907AB"/>
    <w:rsid w:val="00294AB4"/>
    <w:rsid w:val="002E12D7"/>
    <w:rsid w:val="003002D3"/>
    <w:rsid w:val="003239DB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2612D"/>
    <w:rsid w:val="005632AD"/>
    <w:rsid w:val="00585C9A"/>
    <w:rsid w:val="005C7F1E"/>
    <w:rsid w:val="005D6878"/>
    <w:rsid w:val="005E2065"/>
    <w:rsid w:val="00602102"/>
    <w:rsid w:val="00624A13"/>
    <w:rsid w:val="00634601"/>
    <w:rsid w:val="006513FC"/>
    <w:rsid w:val="006A7D08"/>
    <w:rsid w:val="007928DC"/>
    <w:rsid w:val="007A7ACC"/>
    <w:rsid w:val="007B6AB9"/>
    <w:rsid w:val="007E2655"/>
    <w:rsid w:val="0080484B"/>
    <w:rsid w:val="00885160"/>
    <w:rsid w:val="008C716C"/>
    <w:rsid w:val="00967C39"/>
    <w:rsid w:val="00980936"/>
    <w:rsid w:val="009A018E"/>
    <w:rsid w:val="009A7695"/>
    <w:rsid w:val="009E255F"/>
    <w:rsid w:val="009F7B32"/>
    <w:rsid w:val="00A17F3B"/>
    <w:rsid w:val="00A547B4"/>
    <w:rsid w:val="00A56FA6"/>
    <w:rsid w:val="00A61071"/>
    <w:rsid w:val="00A90F37"/>
    <w:rsid w:val="00AB3ADC"/>
    <w:rsid w:val="00AB7A35"/>
    <w:rsid w:val="00AE51DA"/>
    <w:rsid w:val="00AE7B5A"/>
    <w:rsid w:val="00B4312A"/>
    <w:rsid w:val="00B4728D"/>
    <w:rsid w:val="00B47FB7"/>
    <w:rsid w:val="00B9004A"/>
    <w:rsid w:val="00B92388"/>
    <w:rsid w:val="00C3153D"/>
    <w:rsid w:val="00C42B45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B6562"/>
    <w:rsid w:val="00EE4396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70"/>
        <o:r id="V:Rule9" type="connector" idref="#_x0000_s1068"/>
        <o:r id="V:Rule1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4685-4B7E-41AF-80A8-97DEDAE7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36</cp:revision>
  <dcterms:created xsi:type="dcterms:W3CDTF">2016-01-31T11:22:00Z</dcterms:created>
  <dcterms:modified xsi:type="dcterms:W3CDTF">2017-11-09T19:06:00Z</dcterms:modified>
</cp:coreProperties>
</file>